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A7B99" w14:textId="3B4B7578" w:rsidR="00391BC7" w:rsidRDefault="002272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830A0E" wp14:editId="508B9032">
                <wp:simplePos x="0" y="0"/>
                <wp:positionH relativeFrom="column">
                  <wp:posOffset>-455295</wp:posOffset>
                </wp:positionH>
                <wp:positionV relativeFrom="paragraph">
                  <wp:posOffset>-447675</wp:posOffset>
                </wp:positionV>
                <wp:extent cx="7553325" cy="1238250"/>
                <wp:effectExtent l="0" t="0" r="28575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5C5266" w14:textId="77777777" w:rsidR="00391BC7" w:rsidRDefault="00000000">
                            <w:pPr>
                              <w:spacing w:after="0" w:line="240" w:lineRule="auto"/>
                              <w:ind w:left="8" w:hanging="10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96"/>
                              </w:rPr>
                              <w:t>LAGUNA</w:t>
                            </w:r>
                          </w:p>
                          <w:p w14:paraId="2BD21AFA" w14:textId="77777777" w:rsidR="00391BC7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3661AF7B" w14:textId="77777777" w:rsidR="00391BC7" w:rsidRDefault="00391BC7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0A0E" id="Prostokąt 5" o:spid="_x0000_s1026" style="position:absolute;margin-left:-35.85pt;margin-top:-35.25pt;width:594.7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" strokecolor="whit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75C5266" w14:textId="77777777" w:rsidR="00391BC7" w:rsidRDefault="00000000">
                      <w:pPr>
                        <w:spacing w:after="0" w:line="240" w:lineRule="auto"/>
                        <w:ind w:left="8" w:hanging="10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96"/>
                        </w:rPr>
                        <w:t>LAGUNA</w:t>
                      </w:r>
                    </w:p>
                    <w:p w14:paraId="2BD21AFA" w14:textId="77777777" w:rsidR="00391BC7" w:rsidRDefault="00000000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26"/>
                        </w:rPr>
                        <w:t>BIURO PODRÓŻY</w:t>
                      </w:r>
                    </w:p>
                    <w:p w14:paraId="3661AF7B" w14:textId="77777777" w:rsidR="00391BC7" w:rsidRDefault="00391BC7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</w:p>
    <w:p w14:paraId="158C2926" w14:textId="77777777" w:rsidR="00227225" w:rsidRDefault="00227225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b/>
          <w:color w:val="000000"/>
          <w:sz w:val="72"/>
          <w:szCs w:val="72"/>
        </w:rPr>
      </w:pPr>
    </w:p>
    <w:p w14:paraId="0E4473E0" w14:textId="3D135299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72"/>
          <w:szCs w:val="72"/>
        </w:rPr>
        <w:t xml:space="preserve">BARCELONA – </w:t>
      </w:r>
      <w:r>
        <w:rPr>
          <w:b/>
          <w:sz w:val="72"/>
          <w:szCs w:val="72"/>
        </w:rPr>
        <w:t>kwiecień 2026</w:t>
      </w:r>
      <w:r>
        <w:rPr>
          <w:b/>
          <w:color w:val="000000"/>
          <w:sz w:val="72"/>
          <w:szCs w:val="72"/>
        </w:rPr>
        <w:br/>
      </w:r>
      <w:r>
        <w:rPr>
          <w:b/>
          <w:color w:val="000000"/>
          <w:sz w:val="40"/>
          <w:szCs w:val="40"/>
        </w:rPr>
        <w:t xml:space="preserve">   Samolotem </w:t>
      </w:r>
      <w:r>
        <w:rPr>
          <w:b/>
          <w:sz w:val="40"/>
          <w:szCs w:val="40"/>
        </w:rPr>
        <w:t>5</w:t>
      </w:r>
      <w:r>
        <w:rPr>
          <w:b/>
          <w:color w:val="000000"/>
          <w:sz w:val="40"/>
          <w:szCs w:val="40"/>
        </w:rPr>
        <w:t xml:space="preserve"> dni</w:t>
      </w:r>
    </w:p>
    <w:p w14:paraId="731E234D" w14:textId="0C5BBF98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</w:rPr>
        <w:t>D</w:t>
      </w:r>
      <w:r>
        <w:rPr>
          <w:b/>
          <w:color w:val="000000"/>
        </w:rPr>
        <w:t>zień 1</w:t>
      </w:r>
      <w:r>
        <w:rPr>
          <w:b/>
          <w:color w:val="000000"/>
        </w:rPr>
        <w:br/>
      </w:r>
      <w:r>
        <w:rPr>
          <w:color w:val="000000"/>
        </w:rPr>
        <w:t xml:space="preserve">Wylot z Wrocławia lub </w:t>
      </w:r>
      <w:r w:rsidR="00507E26">
        <w:rPr>
          <w:color w:val="000000"/>
        </w:rPr>
        <w:t>Poznania</w:t>
      </w:r>
      <w:r>
        <w:rPr>
          <w:color w:val="000000"/>
        </w:rPr>
        <w:t xml:space="preserve">, przelot do </w:t>
      </w:r>
      <w:proofErr w:type="spellStart"/>
      <w:r>
        <w:rPr>
          <w:color w:val="000000"/>
        </w:rPr>
        <w:t>Girony</w:t>
      </w:r>
      <w:proofErr w:type="spellEnd"/>
      <w:r>
        <w:rPr>
          <w:color w:val="000000"/>
        </w:rPr>
        <w:t xml:space="preserve"> lub Barcelony, transfer do hotelu, nocleg.</w:t>
      </w:r>
    </w:p>
    <w:p w14:paraId="663D3363" w14:textId="77777777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>Dzień 2</w:t>
      </w:r>
      <w:r>
        <w:rPr>
          <w:b/>
          <w:color w:val="000000"/>
        </w:rPr>
        <w:br/>
      </w:r>
      <w:r>
        <w:rPr>
          <w:color w:val="000000"/>
        </w:rPr>
        <w:t xml:space="preserve">Śniadanie, przejazd do stolicy Katalonii - Barcelony, w trakcie której zobaczymy największe dzieło Antonio Gaudiego. Sagrada Familia jest niewątpliwie dziełem życia wielkiego geniusza, który postanowił wybudować "katedrę dla ludu". Spacer po zabytkowym centrum miasta, </w:t>
      </w:r>
      <w:proofErr w:type="spellStart"/>
      <w:r>
        <w:rPr>
          <w:color w:val="000000"/>
        </w:rPr>
        <w:t>Placa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Catalunya</w:t>
      </w:r>
      <w:proofErr w:type="spellEnd"/>
      <w:r>
        <w:rPr>
          <w:color w:val="000000"/>
        </w:rPr>
        <w:t xml:space="preserve">, które jest sercem Barcelony. Następnie przez Las </w:t>
      </w:r>
      <w:proofErr w:type="spellStart"/>
      <w:r>
        <w:rPr>
          <w:color w:val="000000"/>
        </w:rPr>
        <w:t>Ramblas</w:t>
      </w:r>
      <w:proofErr w:type="spellEnd"/>
      <w:r>
        <w:rPr>
          <w:color w:val="000000"/>
        </w:rPr>
        <w:t xml:space="preserve"> – głównym deptaku, na którym gromadzą się uliczni artyści i sprzedawcy kwiatów i który Victor Hugo nazwał najbarwniejszą i najciekawszą ulicą Europy. Powrót do hotelu na obiadokolację i nocleg. </w:t>
      </w:r>
    </w:p>
    <w:p w14:paraId="54E944E4" w14:textId="77777777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>Dzień 3</w:t>
      </w:r>
      <w:r>
        <w:rPr>
          <w:b/>
          <w:color w:val="000000"/>
        </w:rPr>
        <w:br/>
      </w:r>
      <w:r>
        <w:rPr>
          <w:color w:val="000000"/>
        </w:rPr>
        <w:t xml:space="preserve">Śniadanie, </w:t>
      </w:r>
      <w:r>
        <w:rPr>
          <w:sz w:val="21"/>
          <w:szCs w:val="21"/>
        </w:rPr>
        <w:t xml:space="preserve">przejazd do </w:t>
      </w:r>
      <w:proofErr w:type="spellStart"/>
      <w:r>
        <w:rPr>
          <w:sz w:val="21"/>
          <w:szCs w:val="21"/>
        </w:rPr>
        <w:t>Blanes</w:t>
      </w:r>
      <w:proofErr w:type="spellEnd"/>
      <w:r>
        <w:rPr>
          <w:sz w:val="21"/>
          <w:szCs w:val="21"/>
        </w:rPr>
        <w:t xml:space="preserve"> (komunikacją miejską) jednego z miasteczek na wybrzeżu Costa Brava, wejście na wzgórze zamkowe, gdzie znajduje się punkt widokowy na wybrzeże Costa Brava i Costa del </w:t>
      </w:r>
      <w:proofErr w:type="spellStart"/>
      <w:r>
        <w:rPr>
          <w:sz w:val="21"/>
          <w:szCs w:val="21"/>
        </w:rPr>
        <w:t>maresme</w:t>
      </w:r>
      <w:proofErr w:type="spellEnd"/>
      <w:r>
        <w:rPr>
          <w:sz w:val="21"/>
          <w:szCs w:val="21"/>
        </w:rPr>
        <w:t xml:space="preserve">. Wizyta w Ogrodzie Botanicznym </w:t>
      </w:r>
      <w:proofErr w:type="spellStart"/>
      <w:r>
        <w:rPr>
          <w:sz w:val="21"/>
          <w:szCs w:val="21"/>
        </w:rPr>
        <w:t>Marimurtra</w:t>
      </w:r>
      <w:proofErr w:type="spellEnd"/>
      <w:r>
        <w:rPr>
          <w:sz w:val="21"/>
          <w:szCs w:val="21"/>
        </w:rPr>
        <w:t xml:space="preserve">, pobyt na jednej z najładniejszych plaż wybrzeża Costa Brava- Santa Francesca.  </w:t>
      </w:r>
      <w:r>
        <w:t>P</w:t>
      </w:r>
      <w:r>
        <w:rPr>
          <w:color w:val="000000"/>
        </w:rPr>
        <w:t>owrót do hotelu na obiadokolację i nocleg.</w:t>
      </w:r>
    </w:p>
    <w:p w14:paraId="1404B633" w14:textId="77777777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Dzień </w:t>
      </w:r>
      <w:r>
        <w:rPr>
          <w:b/>
        </w:rPr>
        <w:t>4</w:t>
      </w:r>
      <w:r>
        <w:rPr>
          <w:b/>
          <w:color w:val="000000"/>
        </w:rPr>
        <w:br/>
      </w:r>
      <w:r>
        <w:rPr>
          <w:color w:val="000000"/>
        </w:rPr>
        <w:t>Śniadanie.  Przejazd do Barcelony, w tym dniu odwiedzimy Plac Hiszpański.</w:t>
      </w:r>
      <w:r>
        <w:t xml:space="preserve"> W</w:t>
      </w:r>
      <w:r>
        <w:rPr>
          <w:color w:val="000000"/>
        </w:rPr>
        <w:t xml:space="preserve">jazd na wzgórze </w:t>
      </w:r>
      <w:proofErr w:type="spellStart"/>
      <w:r>
        <w:rPr>
          <w:color w:val="000000"/>
        </w:rPr>
        <w:t>Montjuc</w:t>
      </w:r>
      <w:proofErr w:type="spellEnd"/>
      <w:r>
        <w:rPr>
          <w:color w:val="000000"/>
        </w:rPr>
        <w:t xml:space="preserve"> – przepiękna panorama portu i miasta, oraz obiekty olimpijskie z 1992 roku. Stadion Olimpijskim, </w:t>
      </w:r>
      <w:r>
        <w:t xml:space="preserve">Przejazd na Stadion FC Barcelona </w:t>
      </w:r>
      <w:proofErr w:type="spellStart"/>
      <w:r>
        <w:t>Camp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- zwiedzanie stadionu</w:t>
      </w:r>
      <w:r>
        <w:rPr>
          <w:color w:val="000000"/>
        </w:rPr>
        <w:t>. Na koniec</w:t>
      </w:r>
      <w:r>
        <w:t xml:space="preserve"> dnia pospacerujemy w Parku </w:t>
      </w:r>
      <w:proofErr w:type="spellStart"/>
      <w:r>
        <w:t>Guell</w:t>
      </w:r>
      <w:proofErr w:type="spellEnd"/>
      <w:r>
        <w:t xml:space="preserve"> – zaprojektowanym przez Gaudiego</w:t>
      </w:r>
      <w:r>
        <w:rPr>
          <w:color w:val="000000"/>
        </w:rPr>
        <w:t xml:space="preserve"> Powrót do hotelu na obiadokolację i nocleg.</w:t>
      </w:r>
    </w:p>
    <w:p w14:paraId="13CE6E10" w14:textId="0935BF37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 xml:space="preserve">Dzień </w:t>
      </w:r>
      <w:r>
        <w:rPr>
          <w:b/>
        </w:rPr>
        <w:t>5</w:t>
      </w:r>
      <w:r>
        <w:rPr>
          <w:b/>
          <w:color w:val="000000"/>
        </w:rPr>
        <w:br/>
      </w:r>
      <w:r>
        <w:rPr>
          <w:color w:val="000000"/>
        </w:rPr>
        <w:t xml:space="preserve">Śniadanie, wykwaterowanie z hotelu, przejazd na lotnisko do </w:t>
      </w:r>
      <w:proofErr w:type="spellStart"/>
      <w:r>
        <w:rPr>
          <w:color w:val="000000"/>
        </w:rPr>
        <w:t>Girony</w:t>
      </w:r>
      <w:proofErr w:type="spellEnd"/>
      <w:r>
        <w:rPr>
          <w:color w:val="000000"/>
        </w:rPr>
        <w:t xml:space="preserve">. Wylot do Wrocławia lub </w:t>
      </w:r>
      <w:r w:rsidR="00507E26">
        <w:rPr>
          <w:color w:val="000000"/>
        </w:rPr>
        <w:t>Poznania</w:t>
      </w:r>
    </w:p>
    <w:p w14:paraId="5C055E76" w14:textId="11F73A73" w:rsidR="00391BC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W cenie</w:t>
      </w:r>
      <w:r w:rsidR="00293E37">
        <w:rPr>
          <w:color w:val="000000"/>
        </w:rPr>
        <w:t>:</w:t>
      </w:r>
      <w:r w:rsidR="00293E37">
        <w:rPr>
          <w:color w:val="000000"/>
        </w:rPr>
        <w:br/>
      </w:r>
      <w:r>
        <w:rPr>
          <w:color w:val="000000"/>
        </w:rPr>
        <w:t>Przelot samolotem na trasie Wrocław</w:t>
      </w:r>
      <w:r w:rsidR="00227225">
        <w:rPr>
          <w:color w:val="000000"/>
        </w:rPr>
        <w:t>/</w:t>
      </w:r>
      <w:r w:rsidR="00507E26">
        <w:rPr>
          <w:color w:val="000000"/>
        </w:rPr>
        <w:t>Poznań</w:t>
      </w:r>
      <w:r>
        <w:rPr>
          <w:color w:val="000000"/>
        </w:rPr>
        <w:t xml:space="preserve"> – </w:t>
      </w:r>
      <w:proofErr w:type="spellStart"/>
      <w:r>
        <w:rPr>
          <w:color w:val="000000"/>
        </w:rPr>
        <w:t>Girona</w:t>
      </w:r>
      <w:proofErr w:type="spellEnd"/>
      <w:r w:rsidR="00227225">
        <w:rPr>
          <w:color w:val="000000"/>
        </w:rPr>
        <w:t>/Barcelona</w:t>
      </w:r>
      <w:r>
        <w:rPr>
          <w:color w:val="000000"/>
        </w:rPr>
        <w:t xml:space="preserve"> – Wrocław</w:t>
      </w:r>
      <w:r w:rsidR="00227225">
        <w:rPr>
          <w:color w:val="000000"/>
        </w:rPr>
        <w:t>/</w:t>
      </w:r>
      <w:r w:rsidR="00507E26">
        <w:rPr>
          <w:color w:val="000000"/>
        </w:rPr>
        <w:t>Poznań</w:t>
      </w:r>
      <w:r w:rsidR="00293E37">
        <w:rPr>
          <w:color w:val="000000"/>
        </w:rPr>
        <w:br/>
      </w:r>
      <w:r>
        <w:rPr>
          <w:color w:val="000000"/>
        </w:rPr>
        <w:t>Bagaż 10 kg + mały plecak</w:t>
      </w:r>
      <w:r w:rsidR="00293E37">
        <w:rPr>
          <w:color w:val="000000"/>
        </w:rPr>
        <w:br/>
      </w:r>
      <w:r>
        <w:t>4</w:t>
      </w:r>
      <w:r>
        <w:rPr>
          <w:color w:val="000000"/>
        </w:rPr>
        <w:t xml:space="preserve"> noclegi  w hotelu  3* pokoje 2, 3, 4</w:t>
      </w:r>
      <w:r>
        <w:t xml:space="preserve"> </w:t>
      </w:r>
      <w:r>
        <w:rPr>
          <w:color w:val="000000"/>
        </w:rPr>
        <w:t xml:space="preserve"> osobowe z łazienkami</w:t>
      </w:r>
      <w:r w:rsidR="00293E37">
        <w:rPr>
          <w:color w:val="000000"/>
        </w:rPr>
        <w:br/>
      </w:r>
      <w:r>
        <w:t>4</w:t>
      </w:r>
      <w:r>
        <w:rPr>
          <w:color w:val="000000"/>
        </w:rPr>
        <w:t xml:space="preserve"> obiadokolacje </w:t>
      </w:r>
      <w:r w:rsidR="00293E37">
        <w:rPr>
          <w:color w:val="000000"/>
        </w:rPr>
        <w:br/>
      </w:r>
      <w:r>
        <w:t>4</w:t>
      </w:r>
      <w:r>
        <w:rPr>
          <w:color w:val="000000"/>
        </w:rPr>
        <w:t xml:space="preserve"> śniadania</w:t>
      </w:r>
      <w:r w:rsidR="00293E37">
        <w:rPr>
          <w:color w:val="000000"/>
        </w:rPr>
        <w:br/>
      </w:r>
      <w:r>
        <w:rPr>
          <w:color w:val="000000"/>
        </w:rPr>
        <w:t>Opieka pilota</w:t>
      </w:r>
      <w:r w:rsidR="00293E37">
        <w:rPr>
          <w:color w:val="000000"/>
        </w:rPr>
        <w:br/>
      </w:r>
      <w:r>
        <w:rPr>
          <w:color w:val="000000"/>
        </w:rPr>
        <w:t xml:space="preserve">Ubezpieczenie KL i </w:t>
      </w:r>
      <w:r>
        <w:t>NNW</w:t>
      </w:r>
      <w:r>
        <w:rPr>
          <w:color w:val="000000"/>
        </w:rPr>
        <w:t xml:space="preserve"> do kwoty </w:t>
      </w:r>
      <w:r>
        <w:t>2</w:t>
      </w:r>
      <w:r>
        <w:rPr>
          <w:color w:val="000000"/>
        </w:rPr>
        <w:t>0.000 €</w:t>
      </w:r>
    </w:p>
    <w:p w14:paraId="56B5BFCB" w14:textId="77777777" w:rsidR="00391BC7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 xml:space="preserve">UL. Słowiańska 25, 64 -100 LESZNO TEL.  +48 65 529 50 34, E-MAIL: </w:t>
      </w:r>
      <w:hyperlink r:id="rId5">
        <w:r w:rsidR="00391BC7">
          <w:rPr>
            <w:rFonts w:ascii="Verdana" w:eastAsia="Verdana" w:hAnsi="Verdana" w:cs="Verdana"/>
            <w:color w:val="0000FF"/>
            <w:sz w:val="14"/>
            <w:szCs w:val="14"/>
            <w:u w:val="single"/>
          </w:rPr>
          <w:t>info@laguna.leszno.pl</w:t>
        </w:r>
      </w:hyperlink>
      <w:r>
        <w:rPr>
          <w:rFonts w:ascii="Verdana" w:eastAsia="Verdana" w:hAnsi="Verdana" w:cs="Verdana"/>
          <w:color w:val="000000"/>
          <w:sz w:val="14"/>
          <w:szCs w:val="14"/>
        </w:rPr>
        <w:t xml:space="preserve">, </w:t>
      </w:r>
      <w:hyperlink r:id="rId6">
        <w:r w:rsidR="00391BC7">
          <w:rPr>
            <w:rFonts w:ascii="Verdana" w:eastAsia="Verdana" w:hAnsi="Verdana" w:cs="Verdana"/>
            <w:color w:val="0000FF"/>
            <w:sz w:val="14"/>
            <w:szCs w:val="14"/>
            <w:u w:val="single"/>
          </w:rPr>
          <w:t>www.e-laguna.pl</w:t>
        </w:r>
      </w:hyperlink>
    </w:p>
    <w:p w14:paraId="158BC18A" w14:textId="77777777" w:rsidR="00391BC7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KONTO BANKOWE: ALIOR BANK S.A. 61249000050000450087997195, GWARANCJA UBEZPIECZENIOWA UNIQA</w:t>
      </w:r>
    </w:p>
    <w:p w14:paraId="2D8C891A" w14:textId="77777777" w:rsidR="00391BC7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WPIS DO REJESTRU ORGANIZATORÓW I POŚREDNIKÓW TURYSTYCZNYCH MARSZAŁKA WOJEWÓDZTWA WIELKOPOLSKIEGO NR 82z</w:t>
      </w:r>
    </w:p>
    <w:p w14:paraId="0374663E" w14:textId="77777777" w:rsidR="00391BC7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NIP 697-115-96-63                  REGON 410379522</w:t>
      </w:r>
    </w:p>
    <w:sectPr w:rsidR="00391BC7">
      <w:pgSz w:w="11906" w:h="16838"/>
      <w:pgMar w:top="720" w:right="720" w:bottom="720" w:left="56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E6C354-493B-4E94-886D-486C71F480DB}"/>
    <w:embedBold r:id="rId2" w:fontKey="{D0C96C61-3E26-4EF4-A1BD-C0909EEB64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951FE4A-BF1E-41D9-9225-0A6532BB675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F483E0A-465C-4383-B641-A961EB46BC69}"/>
    <w:embedItalic r:id="rId5" w:fontKey="{1D4854E5-4717-4909-8028-41AC6081364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2A732558-EBB6-42BE-984C-91B068E814D4}"/>
    <w:embedBold r:id="rId7" w:fontKey="{E3A06771-972A-410E-BE7B-4F129A90BFF0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8" w:fontKey="{9A6BA322-1766-4194-BB1D-149AE504DD00}"/>
    <w:embedBold r:id="rId9" w:fontKey="{DD5C3E73-2D2E-43F0-B9AC-D44C854458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9C4AF02D-69BF-453B-AF8C-AD66891FB7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BC7"/>
    <w:rsid w:val="001763D6"/>
    <w:rsid w:val="00227225"/>
    <w:rsid w:val="00293E37"/>
    <w:rsid w:val="00391BC7"/>
    <w:rsid w:val="00507E26"/>
    <w:rsid w:val="005175CE"/>
    <w:rsid w:val="006F37A4"/>
    <w:rsid w:val="00927E38"/>
    <w:rsid w:val="0097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DB35"/>
  <w15:docId w15:val="{BF74B8D0-FA67-47F0-AE44-1660AA8A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spacing w:after="0" w:line="360" w:lineRule="auto"/>
      <w:jc w:val="both"/>
    </w:pPr>
    <w:rPr>
      <w:rFonts w:ascii="Times New Roman" w:eastAsia="Times New Roman" w:hAnsi="Times New Roman"/>
      <w:sz w:val="48"/>
      <w:szCs w:val="20"/>
    </w:rPr>
  </w:style>
  <w:style w:type="character" w:customStyle="1" w:styleId="TekstpodstawowyZnak">
    <w:name w:val="Tekst podstawowy Znak"/>
    <w:rPr>
      <w:rFonts w:ascii="Times New Roman" w:eastAsia="Times New Roman" w:hAnsi="Times New Roman"/>
      <w:w w:val="100"/>
      <w:position w:val="-1"/>
      <w:sz w:val="4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-laguna.pl" TargetMode="External"/><Relationship Id="rId5" Type="http://schemas.openxmlformats.org/officeDocument/2006/relationships/hyperlink" Target="mailto:info@laguna.leszno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3gFt/iGBfmteY/CL/Tmb0ttCw==">CgMxLjA4AHIhMThUTTBqNHVzaFF5ZkpDa2RXOUJqTTJCOS1KNGxMRzNm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2025-11-07T15:23:00Z</dcterms:created>
  <dcterms:modified xsi:type="dcterms:W3CDTF">2025-11-07T15:23:00Z</dcterms:modified>
</cp:coreProperties>
</file>