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64D776" w14:textId="492521B1" w:rsidR="000E0FF5" w:rsidRDefault="005E61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4844B7A" wp14:editId="13AABD58">
                <wp:simplePos x="0" y="0"/>
                <wp:positionH relativeFrom="page">
                  <wp:align>left</wp:align>
                </wp:positionH>
                <wp:positionV relativeFrom="paragraph">
                  <wp:posOffset>-447676</wp:posOffset>
                </wp:positionV>
                <wp:extent cx="7553325" cy="1123950"/>
                <wp:effectExtent l="0" t="0" r="28575" b="19050"/>
                <wp:wrapNone/>
                <wp:docPr id="1036" name="Prostokąt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E8E7B5C" w14:textId="77777777" w:rsidR="000E0FF5" w:rsidRDefault="00000000">
                            <w:pPr>
                              <w:spacing w:after="0" w:line="240" w:lineRule="auto"/>
                              <w:ind w:left="8" w:hanging="10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color w:val="0070C0"/>
                                <w:sz w:val="96"/>
                              </w:rPr>
                              <w:t>LAGUNA</w:t>
                            </w:r>
                          </w:p>
                          <w:p w14:paraId="5B1F31AA" w14:textId="77777777" w:rsidR="000E0FF5" w:rsidRDefault="00000000">
                            <w:pPr>
                              <w:spacing w:after="0" w:line="240" w:lineRule="auto"/>
                              <w:ind w:left="1" w:hanging="3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color w:val="0070C0"/>
                                <w:sz w:val="26"/>
                              </w:rPr>
                              <w:t>BIURO PODRÓŻY</w:t>
                            </w:r>
                          </w:p>
                          <w:p w14:paraId="56C13E44" w14:textId="77777777" w:rsidR="000E0FF5" w:rsidRDefault="000E0FF5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44B7A" id="Prostokąt 1036" o:spid="_x0000_s1026" style="position:absolute;margin-left:0;margin-top:-35.25pt;width:594.75pt;height:88.5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" strokecolor="white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E8E7B5C" w14:textId="77777777" w:rsidR="000E0FF5" w:rsidRDefault="00000000">
                      <w:pPr>
                        <w:spacing w:after="0" w:line="240" w:lineRule="auto"/>
                        <w:ind w:left="8" w:hanging="10"/>
                        <w:jc w:val="center"/>
                      </w:pPr>
                      <w:r>
                        <w:rPr>
                          <w:rFonts w:ascii="Verdana" w:eastAsia="Verdana" w:hAnsi="Verdana" w:cs="Verdana"/>
                          <w:b/>
                          <w:color w:val="0070C0"/>
                          <w:sz w:val="96"/>
                        </w:rPr>
                        <w:t>LAGUNA</w:t>
                      </w:r>
                    </w:p>
                    <w:p w14:paraId="5B1F31AA" w14:textId="77777777" w:rsidR="000E0FF5" w:rsidRDefault="00000000">
                      <w:pPr>
                        <w:spacing w:after="0" w:line="240" w:lineRule="auto"/>
                        <w:ind w:left="1" w:hanging="3"/>
                        <w:jc w:val="center"/>
                      </w:pPr>
                      <w:r>
                        <w:rPr>
                          <w:rFonts w:ascii="Verdana" w:eastAsia="Verdana" w:hAnsi="Verdana" w:cs="Verdana"/>
                          <w:b/>
                          <w:color w:val="0070C0"/>
                          <w:sz w:val="26"/>
                        </w:rPr>
                        <w:t>BIURO PODRÓŻY</w:t>
                      </w:r>
                    </w:p>
                    <w:p w14:paraId="56C13E44" w14:textId="77777777" w:rsidR="000E0FF5" w:rsidRDefault="000E0FF5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Arial Black" w:eastAsia="Arial Black" w:hAnsi="Arial Black" w:cs="Arial Black"/>
          <w:b/>
          <w:color w:val="0070C0"/>
          <w:sz w:val="96"/>
          <w:szCs w:val="96"/>
        </w:rPr>
        <w:t xml:space="preserve"> </w:t>
      </w:r>
    </w:p>
    <w:p w14:paraId="666C46BE" w14:textId="77777777" w:rsidR="005E61DB" w:rsidRDefault="005E61DB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Open Sans" w:eastAsia="Open Sans" w:hAnsi="Open Sans" w:cs="Open Sans"/>
          <w:b/>
          <w:color w:val="000000"/>
          <w:sz w:val="20"/>
          <w:szCs w:val="20"/>
        </w:rPr>
      </w:pPr>
    </w:p>
    <w:p w14:paraId="341E4124" w14:textId="77777777" w:rsidR="005E61DB" w:rsidRDefault="005E61DB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Open Sans" w:eastAsia="Open Sans" w:hAnsi="Open Sans" w:cs="Open Sans"/>
          <w:b/>
          <w:color w:val="000000"/>
          <w:sz w:val="20"/>
          <w:szCs w:val="20"/>
        </w:rPr>
      </w:pPr>
    </w:p>
    <w:p w14:paraId="67581151" w14:textId="77777777" w:rsidR="005E61DB" w:rsidRDefault="005E61DB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Open Sans" w:eastAsia="Open Sans" w:hAnsi="Open Sans" w:cs="Open Sans"/>
          <w:b/>
          <w:color w:val="000000"/>
          <w:sz w:val="20"/>
          <w:szCs w:val="20"/>
        </w:rPr>
      </w:pPr>
    </w:p>
    <w:p w14:paraId="02BB69BD" w14:textId="77777777" w:rsidR="005E61DB" w:rsidRDefault="005E61DB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Open Sans" w:eastAsia="Open Sans" w:hAnsi="Open Sans" w:cs="Open Sans"/>
          <w:b/>
          <w:color w:val="000000"/>
          <w:sz w:val="20"/>
          <w:szCs w:val="20"/>
        </w:rPr>
      </w:pPr>
    </w:p>
    <w:p w14:paraId="7CAA9072" w14:textId="389D39B3" w:rsidR="000E0FF5" w:rsidRPr="005E61DB" w:rsidRDefault="005E61DB">
      <w:pPr>
        <w:pBdr>
          <w:top w:val="nil"/>
          <w:left w:val="nil"/>
          <w:bottom w:val="nil"/>
          <w:right w:val="nil"/>
          <w:between w:val="nil"/>
        </w:pBdr>
        <w:spacing w:after="0"/>
        <w:ind w:left="4" w:hanging="6"/>
        <w:jc w:val="center"/>
        <w:rPr>
          <w:rFonts w:ascii="Open Sans" w:eastAsia="Open Sans" w:hAnsi="Open Sans" w:cs="Open Sans"/>
          <w:color w:val="000000"/>
          <w:sz w:val="56"/>
          <w:szCs w:val="56"/>
        </w:rPr>
      </w:pPr>
      <w:r w:rsidRPr="005E61DB">
        <w:rPr>
          <w:rFonts w:ascii="Open Sans" w:eastAsia="Open Sans" w:hAnsi="Open Sans" w:cs="Open Sans"/>
          <w:b/>
          <w:color w:val="000000"/>
          <w:sz w:val="56"/>
          <w:szCs w:val="56"/>
        </w:rPr>
        <w:t>Kotlina Kłodzka</w:t>
      </w:r>
    </w:p>
    <w:p w14:paraId="367469AA" w14:textId="6DD0FBEA" w:rsidR="000E0FF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Open Sans" w:eastAsia="Open Sans" w:hAnsi="Open Sans" w:cs="Open Sans"/>
          <w:color w:val="666666"/>
          <w:sz w:val="21"/>
          <w:szCs w:val="21"/>
        </w:rPr>
      </w:pPr>
      <w:r>
        <w:rPr>
          <w:rFonts w:ascii="Open Sans" w:eastAsia="Open Sans" w:hAnsi="Open Sans" w:cs="Open Sans"/>
          <w:noProof/>
          <w:color w:val="666666"/>
          <w:sz w:val="21"/>
          <w:szCs w:val="21"/>
        </w:rPr>
        <w:drawing>
          <wp:inline distT="0" distB="0" distL="114300" distR="114300" wp14:anchorId="71DFC5BA" wp14:editId="00ED484B">
            <wp:extent cx="3619500" cy="2371725"/>
            <wp:effectExtent l="0" t="0" r="0" b="9525"/>
            <wp:docPr id="103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371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06692A" w14:textId="77777777" w:rsidR="000E0FF5" w:rsidRDefault="000E0F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Open Sans" w:eastAsia="Open Sans" w:hAnsi="Open Sans" w:cs="Open Sans"/>
          <w:color w:val="666666"/>
          <w:sz w:val="21"/>
          <w:szCs w:val="21"/>
        </w:rPr>
      </w:pPr>
    </w:p>
    <w:p w14:paraId="2FFD31E5" w14:textId="77777777" w:rsidR="000E0FF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Open Sans" w:eastAsia="Open Sans" w:hAnsi="Open Sans" w:cs="Open Sans"/>
          <w:color w:val="666666"/>
          <w:sz w:val="21"/>
          <w:szCs w:val="21"/>
        </w:rPr>
      </w:pPr>
      <w:r>
        <w:rPr>
          <w:rFonts w:ascii="Open Sans" w:eastAsia="Open Sans" w:hAnsi="Open Sans" w:cs="Open Sans"/>
          <w:color w:val="666666"/>
          <w:sz w:val="21"/>
          <w:szCs w:val="21"/>
        </w:rPr>
        <w:br/>
      </w:r>
      <w:r>
        <w:rPr>
          <w:rFonts w:ascii="Open Sans" w:eastAsia="Open Sans" w:hAnsi="Open Sans" w:cs="Open Sans"/>
          <w:b/>
          <w:color w:val="666666"/>
          <w:sz w:val="21"/>
          <w:szCs w:val="21"/>
        </w:rPr>
        <w:t>1 dzień:</w:t>
      </w:r>
      <w:r>
        <w:rPr>
          <w:rFonts w:ascii="Open Sans" w:eastAsia="Open Sans" w:hAnsi="Open Sans" w:cs="Open Sans"/>
          <w:b/>
          <w:color w:val="666666"/>
          <w:sz w:val="21"/>
          <w:szCs w:val="21"/>
        </w:rPr>
        <w:br/>
        <w:t>Wyjazd o godzinie 7:00. Przyjazd do Ząbkowic Śląskich, gdzie wejdziemy na Krzywą Wieżę. Następnie przejedziemy do Kłodzka, gdzie zdobędziemy Twierdzę z jej podziemnymi labiryntami. Przejazd na obiadokolację i nocleg. (wieczorny spacer po okolicy)</w:t>
      </w:r>
      <w:r>
        <w:rPr>
          <w:rFonts w:ascii="Open Sans" w:eastAsia="Open Sans" w:hAnsi="Open Sans" w:cs="Open Sans"/>
          <w:b/>
          <w:color w:val="666666"/>
          <w:sz w:val="21"/>
          <w:szCs w:val="21"/>
        </w:rPr>
        <w:br/>
        <w:t>2 dzień:</w:t>
      </w:r>
      <w:r>
        <w:rPr>
          <w:rFonts w:ascii="Open Sans" w:eastAsia="Open Sans" w:hAnsi="Open Sans" w:cs="Open Sans"/>
          <w:b/>
          <w:color w:val="666666"/>
          <w:sz w:val="21"/>
          <w:szCs w:val="21"/>
        </w:rPr>
        <w:br/>
        <w:t xml:space="preserve">Śniadanie. Przejazd do Parku Narodowego Gór Stołowych. Przejście skalnymi labiryntami przez Błędne Skały, następnie wejście na </w:t>
      </w:r>
      <w:proofErr w:type="spellStart"/>
      <w:r>
        <w:rPr>
          <w:rFonts w:ascii="Open Sans" w:eastAsia="Open Sans" w:hAnsi="Open Sans" w:cs="Open Sans"/>
          <w:b/>
          <w:color w:val="666666"/>
          <w:sz w:val="21"/>
          <w:szCs w:val="21"/>
        </w:rPr>
        <w:t>Szczeliniec</w:t>
      </w:r>
      <w:proofErr w:type="spellEnd"/>
      <w:r>
        <w:rPr>
          <w:rFonts w:ascii="Open Sans" w:eastAsia="Open Sans" w:hAnsi="Open Sans" w:cs="Open Sans"/>
          <w:b/>
          <w:color w:val="666666"/>
          <w:sz w:val="21"/>
          <w:szCs w:val="21"/>
        </w:rPr>
        <w:t xml:space="preserve"> Wielki. Przejazd do Kaplicy Czaszek w Czermnej. Odpoczynek w Parku Zdrojowym w Kudowie Zdroju. Przejazd na obiadokolację i nocleg.</w:t>
      </w:r>
      <w:r>
        <w:rPr>
          <w:rFonts w:ascii="Open Sans" w:eastAsia="Open Sans" w:hAnsi="Open Sans" w:cs="Open Sans"/>
          <w:b/>
          <w:color w:val="666666"/>
          <w:sz w:val="21"/>
          <w:szCs w:val="21"/>
        </w:rPr>
        <w:br/>
        <w:t>3 dzień:</w:t>
      </w:r>
    </w:p>
    <w:p w14:paraId="1F6FFC87" w14:textId="66E0BAA7" w:rsidR="000E0FF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Open Sans" w:eastAsia="Open Sans" w:hAnsi="Open Sans" w:cs="Open Sans"/>
          <w:b/>
          <w:color w:val="666666"/>
          <w:sz w:val="21"/>
          <w:szCs w:val="21"/>
        </w:rPr>
      </w:pPr>
      <w:r>
        <w:rPr>
          <w:rFonts w:ascii="Open Sans" w:eastAsia="Open Sans" w:hAnsi="Open Sans" w:cs="Open Sans"/>
          <w:b/>
          <w:color w:val="666666"/>
          <w:sz w:val="21"/>
          <w:szCs w:val="21"/>
        </w:rPr>
        <w:t xml:space="preserve">Śniadanie, przejazd do Nowej Rudy – Zwiedzanie Muzeum Kopalni Węgla, lub zwiedzanie Centrum Edukacyjnego Stara Kopalnia w Wałbrzychu. Wyjazd w drogę powrotną do </w:t>
      </w:r>
      <w:r w:rsidR="005E61DB">
        <w:rPr>
          <w:rFonts w:ascii="Open Sans" w:eastAsia="Open Sans" w:hAnsi="Open Sans" w:cs="Open Sans"/>
          <w:b/>
          <w:color w:val="666666"/>
          <w:sz w:val="21"/>
          <w:szCs w:val="21"/>
        </w:rPr>
        <w:t>Leszna</w:t>
      </w:r>
      <w:r>
        <w:rPr>
          <w:rFonts w:ascii="Open Sans" w:eastAsia="Open Sans" w:hAnsi="Open Sans" w:cs="Open Sans"/>
          <w:b/>
          <w:color w:val="666666"/>
          <w:sz w:val="21"/>
          <w:szCs w:val="21"/>
        </w:rPr>
        <w:t>.</w:t>
      </w:r>
    </w:p>
    <w:p w14:paraId="04A6983D" w14:textId="77777777" w:rsidR="005E61DB" w:rsidRDefault="005E61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Open Sans" w:eastAsia="Open Sans" w:hAnsi="Open Sans" w:cs="Open Sans"/>
          <w:b/>
          <w:color w:val="666666"/>
          <w:sz w:val="21"/>
          <w:szCs w:val="21"/>
        </w:rPr>
      </w:pPr>
    </w:p>
    <w:p w14:paraId="3A8B4E57" w14:textId="6F348B8B" w:rsidR="005E61DB" w:rsidRDefault="005E61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Open Sans" w:eastAsia="Open Sans" w:hAnsi="Open Sans" w:cs="Open Sans"/>
          <w:b/>
          <w:color w:val="666666"/>
          <w:sz w:val="21"/>
          <w:szCs w:val="21"/>
        </w:rPr>
      </w:pPr>
      <w:r>
        <w:rPr>
          <w:rFonts w:ascii="Open Sans" w:eastAsia="Open Sans" w:hAnsi="Open Sans" w:cs="Open Sans"/>
          <w:b/>
          <w:color w:val="666666"/>
          <w:sz w:val="21"/>
          <w:szCs w:val="21"/>
        </w:rPr>
        <w:t>Ostatniego dnia możemy zamiast Nowej Rudy – wejść na Śnieżnik 1425 m. n. p. m</w:t>
      </w:r>
    </w:p>
    <w:p w14:paraId="4A00C043" w14:textId="4F94C165" w:rsidR="005E61DB" w:rsidRDefault="005E61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Open Sans" w:eastAsia="Open Sans" w:hAnsi="Open Sans" w:cs="Open Sans"/>
          <w:color w:val="666666"/>
          <w:sz w:val="21"/>
          <w:szCs w:val="21"/>
        </w:rPr>
      </w:pPr>
      <w:r>
        <w:rPr>
          <w:rFonts w:ascii="Open Sans" w:eastAsia="Open Sans" w:hAnsi="Open Sans" w:cs="Open Sans"/>
          <w:b/>
          <w:color w:val="666666"/>
          <w:sz w:val="21"/>
          <w:szCs w:val="21"/>
        </w:rPr>
        <w:t>W takim przypadku na bilety wstępów wystarczy nam 80-90 zł</w:t>
      </w:r>
    </w:p>
    <w:p w14:paraId="263794D2" w14:textId="77777777" w:rsidR="000E0FF5" w:rsidRDefault="000E0F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Open Sans" w:eastAsia="Open Sans" w:hAnsi="Open Sans" w:cs="Open Sans"/>
          <w:color w:val="666666"/>
          <w:sz w:val="21"/>
          <w:szCs w:val="21"/>
        </w:rPr>
      </w:pPr>
    </w:p>
    <w:p w14:paraId="3D550498" w14:textId="1343DEC8" w:rsidR="000E0FF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Open Sans" w:eastAsia="Open Sans" w:hAnsi="Open Sans" w:cs="Open Sans"/>
          <w:color w:val="666666"/>
          <w:sz w:val="21"/>
          <w:szCs w:val="21"/>
        </w:rPr>
      </w:pPr>
      <w:r>
        <w:rPr>
          <w:rFonts w:ascii="Open Sans" w:eastAsia="Open Sans" w:hAnsi="Open Sans" w:cs="Open Sans"/>
          <w:b/>
          <w:color w:val="666666"/>
          <w:sz w:val="21"/>
          <w:szCs w:val="21"/>
        </w:rPr>
        <w:t>Wyjazd 7.00 – Powrót 19.00</w:t>
      </w:r>
      <w:r>
        <w:rPr>
          <w:rFonts w:ascii="Open Sans" w:eastAsia="Open Sans" w:hAnsi="Open Sans" w:cs="Open Sans"/>
          <w:b/>
          <w:color w:val="666666"/>
          <w:sz w:val="21"/>
          <w:szCs w:val="21"/>
        </w:rPr>
        <w:br/>
      </w:r>
      <w:r>
        <w:rPr>
          <w:rFonts w:ascii="Open Sans" w:eastAsia="Open Sans" w:hAnsi="Open Sans" w:cs="Open Sans"/>
          <w:b/>
          <w:color w:val="666666"/>
          <w:sz w:val="21"/>
          <w:szCs w:val="21"/>
        </w:rPr>
        <w:br/>
        <w:t>Cena zawiera: autokar zachodni z klimatyzacją, nocleg x 2, śniadanie x 2, obiadokolacja x 2, parkingi, pilot, przewodnik w Parku Narodowym Gór Stołowych, ubezpieczenie NNW.</w:t>
      </w:r>
    </w:p>
    <w:p w14:paraId="019E1FED" w14:textId="77777777" w:rsidR="000E0FF5" w:rsidRDefault="000E0F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3B7F5F" w14:textId="256DB601" w:rsidR="000E0FF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Cena nie zawiera opłaty za bilety wstępów około 1</w:t>
      </w:r>
      <w:r w:rsidR="005E61DB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0 zł/osoba</w:t>
      </w:r>
    </w:p>
    <w:p w14:paraId="4C4DD5CC" w14:textId="591E8635" w:rsidR="000E0FF5" w:rsidRDefault="005E61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F57AF19" wp14:editId="4105A455">
                <wp:simplePos x="0" y="0"/>
                <wp:positionH relativeFrom="margin">
                  <wp:align>center</wp:align>
                </wp:positionH>
                <wp:positionV relativeFrom="paragraph">
                  <wp:posOffset>138430</wp:posOffset>
                </wp:positionV>
                <wp:extent cx="7581900" cy="1006475"/>
                <wp:effectExtent l="0" t="0" r="19050" b="22225"/>
                <wp:wrapNone/>
                <wp:docPr id="1035" name="Prostokąt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0" cy="100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9AE6B4" w14:textId="77777777" w:rsidR="000E0FF5" w:rsidRDefault="0000000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4"/>
                              </w:rPr>
                              <w:t xml:space="preserve">UL. Słowiańska 25, 64 -100 LESZNO TEL.  +48 65 529 50 34, 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FF"/>
                                <w:sz w:val="14"/>
                                <w:u w:val="single"/>
                              </w:rPr>
                              <w:t>info@e-laguna.pl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4"/>
                              </w:rPr>
                              <w:t xml:space="preserve">, 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FF"/>
                                <w:sz w:val="14"/>
                                <w:u w:val="single"/>
                              </w:rPr>
                              <w:t>www.e-laguna.pl</w:t>
                            </w:r>
                          </w:p>
                          <w:p w14:paraId="0D9176E3" w14:textId="77777777" w:rsidR="000E0FF5" w:rsidRDefault="0000000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4"/>
                              </w:rPr>
                              <w:t>KONTO BANKOWE: ALIOR BANK S.A. 61249000050000450087997195, GWARANCJA UBEZPIECZENIOWA UNIQA</w:t>
                            </w:r>
                          </w:p>
                          <w:p w14:paraId="208AA0BC" w14:textId="77777777" w:rsidR="000E0FF5" w:rsidRDefault="0000000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4"/>
                              </w:rPr>
                              <w:t>WPIS DO REJESTRU ORGANIZATORÓW I POŚREDNIKÓW TURYSTYCZNYCH MARSZAŁKA WOJEWÓDZTWA WIELKOPOLSKIEGO NR 82z</w:t>
                            </w:r>
                          </w:p>
                          <w:p w14:paraId="0144FD9B" w14:textId="77777777" w:rsidR="000E0FF5" w:rsidRDefault="0000000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4"/>
                              </w:rPr>
                              <w:t>NIP 697-115-96-63                  REGON 410379522</w:t>
                            </w:r>
                          </w:p>
                          <w:p w14:paraId="4EC1C45A" w14:textId="77777777" w:rsidR="000E0FF5" w:rsidRDefault="000E0FF5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</w:p>
                          <w:p w14:paraId="7A968E81" w14:textId="77777777" w:rsidR="000E0FF5" w:rsidRDefault="000E0FF5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</w:p>
                          <w:p w14:paraId="7CE5E00C" w14:textId="77777777" w:rsidR="000E0FF5" w:rsidRDefault="000E0FF5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</w:p>
                          <w:p w14:paraId="19D12FDC" w14:textId="77777777" w:rsidR="000E0FF5" w:rsidRDefault="000E0FF5">
                            <w:pPr>
                              <w:spacing w:line="275" w:lineRule="auto"/>
                              <w:ind w:left="0" w:hanging="2"/>
                            </w:pPr>
                          </w:p>
                          <w:p w14:paraId="0925DC5F" w14:textId="77777777" w:rsidR="000E0FF5" w:rsidRDefault="000E0FF5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57AF19" id="Prostokąt 1035" o:spid="_x0000_s1027" style="position:absolute;left:0;text-align:left;margin-left:0;margin-top:10.9pt;width:597pt;height:79.2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6C9AE6B4" w14:textId="77777777" w:rsidR="000E0FF5" w:rsidRDefault="00000000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4"/>
                        </w:rPr>
                        <w:t xml:space="preserve">UL. Słowiańska 25, 64 -100 LESZNO TEL.  +48 65 529 50 34, </w:t>
                      </w:r>
                      <w:r>
                        <w:rPr>
                          <w:rFonts w:ascii="Verdana" w:eastAsia="Verdana" w:hAnsi="Verdana" w:cs="Verdana"/>
                          <w:color w:val="0000FF"/>
                          <w:sz w:val="14"/>
                          <w:u w:val="single"/>
                        </w:rPr>
                        <w:t>info@e-laguna.pl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4"/>
                        </w:rPr>
                        <w:t xml:space="preserve">, </w:t>
                      </w:r>
                      <w:r>
                        <w:rPr>
                          <w:rFonts w:ascii="Verdana" w:eastAsia="Verdana" w:hAnsi="Verdana" w:cs="Verdana"/>
                          <w:color w:val="0000FF"/>
                          <w:sz w:val="14"/>
                          <w:u w:val="single"/>
                        </w:rPr>
                        <w:t>www.e-laguna.pl</w:t>
                      </w:r>
                    </w:p>
                    <w:p w14:paraId="0D9176E3" w14:textId="77777777" w:rsidR="000E0FF5" w:rsidRDefault="00000000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4"/>
                        </w:rPr>
                        <w:t>KONTO BANKOWE: ALIOR BANK S.A. 61249000050000450087997195, GWARANCJA UBEZPIECZENIOWA UNIQA</w:t>
                      </w:r>
                    </w:p>
                    <w:p w14:paraId="208AA0BC" w14:textId="77777777" w:rsidR="000E0FF5" w:rsidRDefault="00000000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4"/>
                        </w:rPr>
                        <w:t>WPIS DO REJESTRU ORGANIZATORÓW I POŚREDNIKÓW TURYSTYCZNYCH MARSZAŁKA WOJEWÓDZTWA WIELKOPOLSKIEGO NR 82z</w:t>
                      </w:r>
                    </w:p>
                    <w:p w14:paraId="0144FD9B" w14:textId="77777777" w:rsidR="000E0FF5" w:rsidRDefault="00000000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4"/>
                        </w:rPr>
                        <w:t>NIP 697-115-96-63                  REGON 410379522</w:t>
                      </w:r>
                    </w:p>
                    <w:p w14:paraId="4EC1C45A" w14:textId="77777777" w:rsidR="000E0FF5" w:rsidRDefault="000E0FF5">
                      <w:pPr>
                        <w:spacing w:line="275" w:lineRule="auto"/>
                        <w:ind w:left="0" w:hanging="2"/>
                        <w:jc w:val="center"/>
                      </w:pPr>
                    </w:p>
                    <w:p w14:paraId="7A968E81" w14:textId="77777777" w:rsidR="000E0FF5" w:rsidRDefault="000E0FF5">
                      <w:pPr>
                        <w:spacing w:line="275" w:lineRule="auto"/>
                        <w:ind w:left="0" w:hanging="2"/>
                        <w:jc w:val="center"/>
                      </w:pPr>
                    </w:p>
                    <w:p w14:paraId="7CE5E00C" w14:textId="77777777" w:rsidR="000E0FF5" w:rsidRDefault="000E0FF5">
                      <w:pPr>
                        <w:spacing w:line="275" w:lineRule="auto"/>
                        <w:ind w:left="0" w:hanging="2"/>
                        <w:jc w:val="center"/>
                      </w:pPr>
                    </w:p>
                    <w:p w14:paraId="19D12FDC" w14:textId="77777777" w:rsidR="000E0FF5" w:rsidRDefault="000E0FF5">
                      <w:pPr>
                        <w:spacing w:line="275" w:lineRule="auto"/>
                        <w:ind w:left="0" w:hanging="2"/>
                      </w:pPr>
                    </w:p>
                    <w:p w14:paraId="0925DC5F" w14:textId="77777777" w:rsidR="000E0FF5" w:rsidRDefault="000E0FF5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0FC1A2" w14:textId="6E4145C5" w:rsidR="000E0FF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133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EBBFAF3" wp14:editId="1C9725C8">
                <wp:simplePos x="0" y="0"/>
                <wp:positionH relativeFrom="column">
                  <wp:posOffset>-469899</wp:posOffset>
                </wp:positionH>
                <wp:positionV relativeFrom="paragraph">
                  <wp:posOffset>7289800</wp:posOffset>
                </wp:positionV>
                <wp:extent cx="7581900" cy="666750"/>
                <wp:effectExtent l="0" t="0" r="0" b="0"/>
                <wp:wrapNone/>
                <wp:docPr id="1034" name="Prostokąt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9338" y="3460913"/>
                          <a:ext cx="755332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27CD3A" w14:textId="77777777" w:rsidR="000E0FF5" w:rsidRDefault="0000000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4"/>
                              </w:rPr>
                              <w:t xml:space="preserve">UL. RYNEK 35, 64 -100 LESZNO TEL.  +48 65 529 50 34, FAX. +48 65 520 21 22, E-MAIL: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>HYPERLINK "mailto:info@laguna.leszno.pl"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FF"/>
                                <w:sz w:val="14"/>
                                <w:u w:val="single"/>
                              </w:rPr>
                              <w:t>info@laguna.leszno.pl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4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>HYPERLINK "http://www.e-laguna.pl"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FF"/>
                                <w:sz w:val="14"/>
                                <w:u w:val="single"/>
                              </w:rPr>
                              <w:t>www.e-laguna.pl</w:t>
                            </w:r>
                          </w:p>
                          <w:p w14:paraId="5DF8F4B3" w14:textId="77777777" w:rsidR="000E0FF5" w:rsidRDefault="0000000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4"/>
                              </w:rPr>
                              <w:t>KONTO BANKOWE: ALIOR BANK S.A. 61249000050000450087997195, GWARANCJA UBEZPIECZENIOWA EUROPAISCHE REISSEVERSICHERUNG AG</w:t>
                            </w:r>
                          </w:p>
                          <w:p w14:paraId="32D04D92" w14:textId="77777777" w:rsidR="000E0FF5" w:rsidRDefault="0000000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4"/>
                              </w:rPr>
                              <w:t>WPIS DO REJESTRU ORGANIZATORÓW I POŚREDNIKÓW TURYSTYCZNYCH MARSZAŁKA WOJEWÓDZTWA WIELKOPOLSKIEGO NR 82z</w:t>
                            </w:r>
                          </w:p>
                          <w:p w14:paraId="7C3CAC02" w14:textId="77777777" w:rsidR="000E0FF5" w:rsidRDefault="0000000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4"/>
                              </w:rPr>
                              <w:t>NIP 697-115-96-63                  REGON 410379522</w:t>
                            </w:r>
                          </w:p>
                          <w:p w14:paraId="3E9FBDFD" w14:textId="77777777" w:rsidR="000E0FF5" w:rsidRDefault="000E0FF5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</w:p>
                          <w:p w14:paraId="11487718" w14:textId="77777777" w:rsidR="000E0FF5" w:rsidRDefault="000E0FF5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</w:p>
                          <w:p w14:paraId="240D8194" w14:textId="77777777" w:rsidR="000E0FF5" w:rsidRDefault="000E0FF5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</w:p>
                          <w:p w14:paraId="3530C489" w14:textId="77777777" w:rsidR="000E0FF5" w:rsidRDefault="000E0FF5">
                            <w:pPr>
                              <w:spacing w:line="275" w:lineRule="auto"/>
                              <w:ind w:left="0" w:hanging="2"/>
                            </w:pPr>
                          </w:p>
                          <w:p w14:paraId="2AF09755" w14:textId="77777777" w:rsidR="000E0FF5" w:rsidRDefault="000E0FF5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BBFAF3" id="Prostokąt 1034" o:spid="_x0000_s1028" style="position:absolute;left:0;text-align:left;margin-left:-37pt;margin-top:574pt;width:597pt;height:5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3C27CD3A" w14:textId="77777777" w:rsidR="000E0FF5" w:rsidRDefault="00000000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4"/>
                        </w:rPr>
                        <w:t xml:space="preserve">UL. RYNEK 35, 64 -100 LESZNO TEL.  +48 65 529 50 34, FAX. +48 65 520 21 22, E-MAIL: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>HYPERLINK "mailto:info@laguna.leszno.pl"</w:t>
                      </w:r>
                      <w:r>
                        <w:rPr>
                          <w:rFonts w:ascii="Verdana" w:eastAsia="Verdana" w:hAnsi="Verdana" w:cs="Verdana"/>
                          <w:color w:val="0000FF"/>
                          <w:sz w:val="14"/>
                          <w:u w:val="single"/>
                        </w:rPr>
                        <w:t>info@laguna.leszno.pl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4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>HYPERLINK "http://www.e-laguna.pl"</w:t>
                      </w:r>
                      <w:r>
                        <w:rPr>
                          <w:rFonts w:ascii="Verdana" w:eastAsia="Verdana" w:hAnsi="Verdana" w:cs="Verdana"/>
                          <w:color w:val="0000FF"/>
                          <w:sz w:val="14"/>
                          <w:u w:val="single"/>
                        </w:rPr>
                        <w:t>www.e-laguna.pl</w:t>
                      </w:r>
                    </w:p>
                    <w:p w14:paraId="5DF8F4B3" w14:textId="77777777" w:rsidR="000E0FF5" w:rsidRDefault="00000000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4"/>
                        </w:rPr>
                        <w:t>KONTO BANKOWE: ALIOR BANK S.A. 61249000050000450087997195, GWARANCJA UBEZPIECZENIOWA EUROPAISCHE REISSEVERSICHERUNG AG</w:t>
                      </w:r>
                    </w:p>
                    <w:p w14:paraId="32D04D92" w14:textId="77777777" w:rsidR="000E0FF5" w:rsidRDefault="00000000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4"/>
                        </w:rPr>
                        <w:t>WPIS DO REJESTRU ORGANIZATORÓW I POŚREDNIKÓW TURYSTYCZNYCH MARSZAŁKA WOJEWÓDZTWA WIELKOPOLSKIEGO NR 82z</w:t>
                      </w:r>
                    </w:p>
                    <w:p w14:paraId="7C3CAC02" w14:textId="77777777" w:rsidR="000E0FF5" w:rsidRDefault="00000000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4"/>
                        </w:rPr>
                        <w:t>NIP 697-115-96-63                  REGON 410379522</w:t>
                      </w:r>
                    </w:p>
                    <w:p w14:paraId="3E9FBDFD" w14:textId="77777777" w:rsidR="000E0FF5" w:rsidRDefault="000E0FF5">
                      <w:pPr>
                        <w:spacing w:line="275" w:lineRule="auto"/>
                        <w:ind w:left="0" w:hanging="2"/>
                        <w:jc w:val="center"/>
                      </w:pPr>
                    </w:p>
                    <w:p w14:paraId="11487718" w14:textId="77777777" w:rsidR="000E0FF5" w:rsidRDefault="000E0FF5">
                      <w:pPr>
                        <w:spacing w:line="275" w:lineRule="auto"/>
                        <w:ind w:left="0" w:hanging="2"/>
                        <w:jc w:val="center"/>
                      </w:pPr>
                    </w:p>
                    <w:p w14:paraId="240D8194" w14:textId="77777777" w:rsidR="000E0FF5" w:rsidRDefault="000E0FF5">
                      <w:pPr>
                        <w:spacing w:line="275" w:lineRule="auto"/>
                        <w:ind w:left="0" w:hanging="2"/>
                        <w:jc w:val="center"/>
                      </w:pPr>
                    </w:p>
                    <w:p w14:paraId="3530C489" w14:textId="77777777" w:rsidR="000E0FF5" w:rsidRDefault="000E0FF5">
                      <w:pPr>
                        <w:spacing w:line="275" w:lineRule="auto"/>
                        <w:ind w:left="0" w:hanging="2"/>
                      </w:pPr>
                    </w:p>
                    <w:p w14:paraId="2AF09755" w14:textId="77777777" w:rsidR="000E0FF5" w:rsidRDefault="000E0FF5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sectPr w:rsidR="000E0FF5">
      <w:footerReference w:type="default" r:id="rId8"/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23C17B" w14:textId="77777777" w:rsidR="00870D8D" w:rsidRDefault="00870D8D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350211B8" w14:textId="77777777" w:rsidR="00870D8D" w:rsidRDefault="00870D8D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AF02ABD-23D4-43F4-B147-1F2512A03E48}"/>
    <w:embedBold r:id="rId2" w:fontKey="{DDE8C3CE-BFF2-4C1A-ABB8-E2E6FDD5D3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A258C3AF-59B6-416A-99E6-FC17F8B9A75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FEE81BCF-9299-4B40-A608-00D4DE6F48D1}"/>
    <w:embedItalic r:id="rId5" w:fontKey="{DF0BF643-F42B-4F0B-8D6E-B4E582FD4D8A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6" w:fontKey="{143E924D-97F3-4B14-86D9-5A2984EEC9A3}"/>
    <w:embedBold r:id="rId7" w:fontKey="{B5321529-FE9C-431C-87B9-5C9EC698A773}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8" w:fontKey="{E3EAE051-C4BE-44D8-A17D-E1B270513959}"/>
    <w:embedBold r:id="rId9" w:fontKey="{7467485F-AB3A-4967-87A8-03D11D493D9D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0" w:fontKey="{58AA3330-86BE-41F2-A9E3-B396BCCBD72C}"/>
    <w:embedBold r:id="rId11" w:fontKey="{C52F911E-8F06-43F1-9761-934AA57ABB1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2" w:fontKey="{0C7914CA-5F64-450A-9750-8442FC3C10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30DBE9" w14:textId="77777777" w:rsidR="000E0FF5" w:rsidRDefault="000E0FF5">
    <w:pPr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7313FF" w14:textId="77777777" w:rsidR="00870D8D" w:rsidRDefault="00870D8D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76C95361" w14:textId="77777777" w:rsidR="00870D8D" w:rsidRDefault="00870D8D">
      <w:pPr>
        <w:spacing w:after="0" w:line="240" w:lineRule="auto"/>
        <w:ind w:left="0" w:hanging="2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FF5"/>
    <w:rsid w:val="000E0FF5"/>
    <w:rsid w:val="00145FA0"/>
    <w:rsid w:val="005E61DB"/>
    <w:rsid w:val="007D63D7"/>
    <w:rsid w:val="00870D8D"/>
    <w:rsid w:val="00DC3513"/>
    <w:rsid w:val="00FB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3908C"/>
  <w15:docId w15:val="{55243622-56CF-468D-A559-6237E9CD5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qFormat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Hipercz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agwek">
    <w:name w:val="header"/>
    <w:basedOn w:val="Normalny"/>
    <w:qFormat/>
    <w:pPr>
      <w:spacing w:after="0" w:line="240" w:lineRule="auto"/>
    </w:pPr>
  </w:style>
  <w:style w:type="character" w:customStyle="1" w:styleId="NagwekZnak">
    <w:name w:val="Nagłówek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Stopka">
    <w:name w:val="footer"/>
    <w:basedOn w:val="Normalny"/>
    <w:qFormat/>
    <w:pPr>
      <w:spacing w:after="0" w:line="240" w:lineRule="auto"/>
    </w:pPr>
  </w:style>
  <w:style w:type="character" w:customStyle="1" w:styleId="StopkaZnak">
    <w:name w:val="Stopka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Akapitzlist">
    <w:name w:val="List Paragraph"/>
    <w:basedOn w:val="Normalny"/>
    <w:pPr>
      <w:ind w:left="720"/>
      <w:contextualSpacing/>
    </w:pPr>
  </w:style>
  <w:style w:type="paragraph" w:styleId="NormalnyWeb">
    <w:name w:val="Normal (Web)"/>
    <w:basedOn w:val="Normalny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kstpodstawowy">
    <w:name w:val="Body Text"/>
    <w:basedOn w:val="Normalny"/>
    <w:pPr>
      <w:spacing w:after="0" w:line="360" w:lineRule="auto"/>
      <w:jc w:val="both"/>
    </w:pPr>
    <w:rPr>
      <w:rFonts w:ascii="Times New Roman" w:eastAsia="Times New Roman" w:hAnsi="Times New Roman"/>
      <w:sz w:val="48"/>
      <w:szCs w:val="20"/>
    </w:rPr>
  </w:style>
  <w:style w:type="character" w:customStyle="1" w:styleId="TekstpodstawowyZnak">
    <w:name w:val="Tekst podstawowy Znak"/>
    <w:rPr>
      <w:rFonts w:ascii="Times New Roman" w:eastAsia="Times New Roman" w:hAnsi="Times New Roman"/>
      <w:w w:val="100"/>
      <w:position w:val="-1"/>
      <w:sz w:val="48"/>
      <w:effect w:val="none"/>
      <w:vertAlign w:val="baseline"/>
      <w:cs w:val="0"/>
      <w:em w:val="none"/>
    </w:rPr>
  </w:style>
  <w:style w:type="paragraph" w:styleId="Tekstprzypisukocowego">
    <w:name w:val="endnote text"/>
    <w:basedOn w:val="Normalny"/>
    <w:qFormat/>
    <w:rPr>
      <w:sz w:val="20"/>
      <w:szCs w:val="20"/>
    </w:rPr>
  </w:style>
  <w:style w:type="character" w:customStyle="1" w:styleId="TekstprzypisukocowegoZnak">
    <w:name w:val="Tekst przypisu końcowego Znak"/>
    <w:rPr>
      <w:w w:val="100"/>
      <w:position w:val="-1"/>
      <w:effect w:val="none"/>
      <w:vertAlign w:val="baseline"/>
      <w:cs w:val="0"/>
      <w:em w:val="none"/>
      <w:lang w:eastAsia="en-US"/>
    </w:rPr>
  </w:style>
  <w:style w:type="character" w:styleId="Odwoanieprzypisukocowego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paragraph" w:styleId="Tekstpodstawowywcity">
    <w:name w:val="Body Text Indent"/>
    <w:basedOn w:val="Normalny"/>
    <w:qFormat/>
    <w:pPr>
      <w:spacing w:after="120"/>
      <w:ind w:left="283"/>
    </w:pPr>
  </w:style>
  <w:style w:type="character" w:customStyle="1" w:styleId="TekstpodstawowywcityZnak">
    <w:name w:val="Tekst podstawowy wcięty Znak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BpTiy7vonPXAv5y62goUkqoC9w==">CgMxLjA4AHIhMWlyNk5sTFRBS0Q4cnZVbGFIeUM5YU5ISGp5dnpjWE9Q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983</Characters>
  <Application>Microsoft Office Word</Application>
  <DocSecurity>0</DocSecurity>
  <Lines>8</Lines>
  <Paragraphs>2</Paragraphs>
  <ScaleCrop>false</ScaleCrop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Slawomir Kapala</cp:lastModifiedBy>
  <cp:revision>2</cp:revision>
  <dcterms:created xsi:type="dcterms:W3CDTF">2025-12-12T14:34:00Z</dcterms:created>
  <dcterms:modified xsi:type="dcterms:W3CDTF">2025-12-12T14:34:00Z</dcterms:modified>
</cp:coreProperties>
</file>