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E3C1A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99B6778" wp14:editId="59DD5676">
                <wp:simplePos x="0" y="0"/>
                <wp:positionH relativeFrom="column">
                  <wp:posOffset>-457199</wp:posOffset>
                </wp:positionH>
                <wp:positionV relativeFrom="paragraph">
                  <wp:posOffset>-444499</wp:posOffset>
                </wp:positionV>
                <wp:extent cx="7566025" cy="106045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256125"/>
                          <a:ext cx="75533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5CDC8" w14:textId="77777777" w:rsidR="00164C2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96"/>
                              </w:rPr>
                              <w:t>LAGUNA</w:t>
                            </w:r>
                          </w:p>
                          <w:p w14:paraId="46B43325" w14:textId="77777777" w:rsidR="00164C2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0A1AE2D8" w14:textId="77777777" w:rsidR="00164C23" w:rsidRDefault="00164C23">
                            <w:pPr>
                              <w:spacing w:after="20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-444499</wp:posOffset>
                </wp:positionV>
                <wp:extent cx="7566025" cy="10604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025" cy="1060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6496BF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70C0"/>
          <w:sz w:val="24"/>
          <w:szCs w:val="24"/>
        </w:rPr>
        <w:t xml:space="preserve">  </w:t>
      </w:r>
    </w:p>
    <w:p w14:paraId="319FCB41" w14:textId="77777777" w:rsidR="00403636" w:rsidRDefault="00403636">
      <w:pPr>
        <w:pBdr>
          <w:top w:val="nil"/>
          <w:left w:val="nil"/>
          <w:bottom w:val="nil"/>
          <w:right w:val="nil"/>
          <w:between w:val="nil"/>
        </w:pBdr>
        <w:ind w:left="1134" w:right="142" w:hanging="567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14:paraId="23F80D68" w14:textId="4F9A1E34" w:rsidR="00164C23" w:rsidRDefault="00000000">
      <w:pPr>
        <w:pBdr>
          <w:top w:val="nil"/>
          <w:left w:val="nil"/>
          <w:bottom w:val="nil"/>
          <w:right w:val="nil"/>
          <w:between w:val="nil"/>
        </w:pBdr>
        <w:ind w:left="1134" w:right="142" w:hanging="567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Praga - Skalne Miasto</w:t>
      </w:r>
    </w:p>
    <w:p w14:paraId="7E271788" w14:textId="77777777" w:rsidR="00164C23" w:rsidRDefault="00164C23">
      <w:pPr>
        <w:pBdr>
          <w:top w:val="nil"/>
          <w:left w:val="nil"/>
          <w:bottom w:val="nil"/>
          <w:right w:val="nil"/>
          <w:between w:val="nil"/>
        </w:pBdr>
        <w:ind w:left="1134" w:right="142" w:hanging="567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14:paraId="3CBECAEC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left="1134" w:right="142" w:hanging="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 dzień:</w:t>
      </w:r>
    </w:p>
    <w:p w14:paraId="68958F13" w14:textId="3F7EDB42" w:rsidR="00164C23" w:rsidRDefault="00000000" w:rsidP="00FA1B5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67"/>
        <w:rPr>
          <w:rFonts w:ascii="Verdana" w:eastAsia="Verdana" w:hAnsi="Verdana" w:cs="Verdan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Wyjazd autokaru o godzinie </w:t>
      </w:r>
      <w:r w:rsidR="00FA1B5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:00</w:t>
      </w:r>
      <w:r w:rsidR="00FA1B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przejazd do stolicy Republiki Czeskiej. Zwiedzanie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PRAGI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z przewodnikiem – około 4 godzin,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Hradczany, Zamek Praski, Katedra św. Wita, Most Karola, Stare Miasto – Rynek, ratusz z zegarem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Orloj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Plac Wacława),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 1</w:t>
      </w:r>
      <w:r w:rsidR="00FA1B5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.00 wyjazd </w:t>
      </w:r>
      <w:r w:rsidR="00FA1B5E">
        <w:rPr>
          <w:rFonts w:ascii="Times New Roman" w:eastAsia="Times New Roman" w:hAnsi="Times New Roman" w:cs="Times New Roman"/>
          <w:color w:val="000000"/>
          <w:sz w:val="28"/>
          <w:szCs w:val="28"/>
        </w:rPr>
        <w:t>na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biadokolacj</w:t>
      </w:r>
      <w:r w:rsidR="00FA1B5E">
        <w:rPr>
          <w:rFonts w:ascii="Times New Roman" w:eastAsia="Times New Roman" w:hAnsi="Times New Roman" w:cs="Times New Roman"/>
          <w:color w:val="000000"/>
          <w:sz w:val="28"/>
          <w:szCs w:val="28"/>
        </w:rPr>
        <w:t>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nocleg.</w:t>
      </w:r>
      <w:r>
        <w:rPr>
          <w:rFonts w:ascii="Verdana" w:eastAsia="Verdana" w:hAnsi="Verdana" w:cs="Verdana"/>
          <w:sz w:val="28"/>
          <w:szCs w:val="28"/>
        </w:rPr>
        <w:br/>
        <w:t>(bez biletów)</w:t>
      </w:r>
    </w:p>
    <w:p w14:paraId="4C9EB746" w14:textId="3AC4A192" w:rsidR="00164C23" w:rsidRDefault="00263621">
      <w:pPr>
        <w:pBdr>
          <w:top w:val="nil"/>
          <w:left w:val="nil"/>
          <w:bottom w:val="nil"/>
          <w:right w:val="nil"/>
          <w:between w:val="nil"/>
        </w:pBdr>
        <w:ind w:left="567" w:right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</w:t>
      </w:r>
      <w:r w:rsidR="0000000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dzień:</w:t>
      </w:r>
    </w:p>
    <w:p w14:paraId="7FE9DD6E" w14:textId="4878D6D6" w:rsidR="00164C23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Śniadanie, przejazd do Skalnego Miasta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Adrspach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 Czechach. Spacer skalnymi korytarzami, rejs łodziami po górskim jeziorku. Powrót do </w:t>
      </w:r>
      <w:r w:rsidR="00FA1B5E">
        <w:rPr>
          <w:rFonts w:ascii="Times New Roman" w:eastAsia="Times New Roman" w:hAnsi="Times New Roman" w:cs="Times New Roman"/>
          <w:color w:val="000000"/>
          <w:sz w:val="28"/>
          <w:szCs w:val="28"/>
        </w:rPr>
        <w:t>domu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 godzinach wieczornych.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Bilety w tym dniu około </w:t>
      </w:r>
      <w:r w:rsidR="00403636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="00FA1B5E">
        <w:rPr>
          <w:rFonts w:ascii="Times New Roman" w:eastAsia="Times New Roman" w:hAnsi="Times New Roman" w:cs="Times New Roman"/>
          <w:sz w:val="28"/>
          <w:szCs w:val="28"/>
        </w:rPr>
        <w:t xml:space="preserve">-50 </w:t>
      </w:r>
      <w:r>
        <w:rPr>
          <w:rFonts w:ascii="Times New Roman" w:eastAsia="Times New Roman" w:hAnsi="Times New Roman" w:cs="Times New Roman"/>
          <w:sz w:val="28"/>
          <w:szCs w:val="28"/>
        </w:rPr>
        <w:t>zł)</w:t>
      </w:r>
    </w:p>
    <w:p w14:paraId="49E0BF78" w14:textId="77777777" w:rsidR="00164C23" w:rsidRDefault="00164C23">
      <w:pPr>
        <w:pBdr>
          <w:top w:val="nil"/>
          <w:left w:val="nil"/>
          <w:bottom w:val="nil"/>
          <w:right w:val="nil"/>
          <w:between w:val="nil"/>
        </w:pBdr>
        <w:ind w:left="567" w:right="14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850CD07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   </w:t>
      </w:r>
    </w:p>
    <w:p w14:paraId="4ED67FE6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u w:val="single"/>
        </w:rPr>
        <w:t>Świadczenia zawarte w cenie:</w:t>
      </w:r>
    </w:p>
    <w:p w14:paraId="15F58C39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przejazd autokarem z klimatyzacją,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wc</w:t>
      </w:r>
      <w:proofErr w:type="spellEnd"/>
    </w:p>
    <w:p w14:paraId="08112F3E" w14:textId="276D4FF5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</w:t>
      </w:r>
      <w:r w:rsidR="00FA1B5E"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noclegi w Polsce pokoje 2, 3, 4 osobowe z łazienkami</w:t>
      </w:r>
    </w:p>
    <w:p w14:paraId="164E0A69" w14:textId="4DC727EC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</w:t>
      </w:r>
      <w:r w:rsidR="00FA1B5E"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śniadania, </w:t>
      </w:r>
      <w:r w:rsidR="00FA1B5E"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obiadokolacj</w:t>
      </w:r>
      <w:r w:rsidR="00FA1B5E">
        <w:rPr>
          <w:rFonts w:ascii="Times New Roman" w:eastAsia="Times New Roman" w:hAnsi="Times New Roman" w:cs="Times New Roman"/>
          <w:color w:val="000000"/>
          <w:sz w:val="22"/>
          <w:szCs w:val="22"/>
        </w:rPr>
        <w:t>a</w:t>
      </w:r>
    </w:p>
    <w:p w14:paraId="4AF20A0D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opieka pilota</w:t>
      </w:r>
    </w:p>
    <w:p w14:paraId="42787F7F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przewodnik w Pradze</w:t>
      </w:r>
    </w:p>
    <w:p w14:paraId="23BFFEC2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ubezpieczenie KL 10 tyś € i NNW 10 tyś PLN</w:t>
      </w:r>
    </w:p>
    <w:p w14:paraId="179D273B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opłaty parkingowe</w:t>
      </w:r>
    </w:p>
    <w:p w14:paraId="02F6B23E" w14:textId="77777777" w:rsidR="00164C23" w:rsidRDefault="00164C23">
      <w:pPr>
        <w:pBdr>
          <w:top w:val="nil"/>
          <w:left w:val="nil"/>
          <w:bottom w:val="nil"/>
          <w:right w:val="nil"/>
          <w:between w:val="nil"/>
        </w:pBdr>
        <w:ind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20A3A7" w14:textId="7E297D7A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Na bilety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wstępu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należy przeznaczyć około </w:t>
      </w:r>
      <w:r w:rsidR="00FA1B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zł</w:t>
      </w:r>
    </w:p>
    <w:p w14:paraId="7833212C" w14:textId="77777777" w:rsidR="00164C23" w:rsidRDefault="00000000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B4ACE0D" wp14:editId="1FCF92C1">
                <wp:simplePos x="0" y="0"/>
                <wp:positionH relativeFrom="column">
                  <wp:posOffset>-457199</wp:posOffset>
                </wp:positionH>
                <wp:positionV relativeFrom="paragraph">
                  <wp:posOffset>15850</wp:posOffset>
                </wp:positionV>
                <wp:extent cx="7562850" cy="141744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50" y="3166274"/>
                          <a:ext cx="7553400" cy="8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791B2F" w14:textId="77777777" w:rsidR="00164C2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UL. Słowiańska 25, 64 -100 LESZNO TEL.  +48 65 529 50 34, 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info@e-laguna.pl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11149F76" w14:textId="77777777" w:rsidR="00164C2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5F362CFC" w14:textId="77777777" w:rsidR="00164C2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3C68A573" w14:textId="77777777" w:rsidR="00164C2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15A007D1" w14:textId="77777777" w:rsidR="00164C23" w:rsidRDefault="00164C23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  <w:p w14:paraId="3758AB00" w14:textId="77777777" w:rsidR="00164C23" w:rsidRDefault="00164C23">
                            <w:pPr>
                              <w:spacing w:after="200" w:line="275" w:lineRule="auto"/>
                              <w:textDirection w:val="btLr"/>
                            </w:pPr>
                          </w:p>
                          <w:p w14:paraId="5FA5032D" w14:textId="77777777" w:rsidR="00164C23" w:rsidRDefault="00164C23">
                            <w:pPr>
                              <w:spacing w:after="20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15850</wp:posOffset>
                </wp:positionV>
                <wp:extent cx="7562850" cy="141744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417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8C8E38" w14:textId="77777777" w:rsidR="00164C23" w:rsidRDefault="00164C23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1738D04A" w14:textId="77777777" w:rsidR="00164C23" w:rsidRDefault="00164C23">
      <w:pPr>
        <w:pBdr>
          <w:top w:val="nil"/>
          <w:left w:val="nil"/>
          <w:bottom w:val="nil"/>
          <w:right w:val="nil"/>
          <w:between w:val="nil"/>
        </w:pBdr>
        <w:ind w:righ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164C23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B1D0BB-3C73-4C1C-A9C1-BB671A4A7AA6}"/>
    <w:embedBold r:id="rId2" w:fontKey="{AC8D151B-0881-4F2D-969D-430DE4F586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E261C73-A6CF-4862-B487-6F67A248623C}"/>
    <w:embedItalic r:id="rId4" w:fontKey="{8C70B528-3A32-4331-A4FB-E233BD3CA834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5" w:fontKey="{A2C45012-3032-4F87-AE41-DDC7C5A3D858}"/>
    <w:embedBold r:id="rId6" w:fontKey="{58D67369-F20F-4686-8F2A-E9B3BBA5FED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F7272375-0A62-4BA7-AE7E-F95FC81A1F42}"/>
    <w:embedBold r:id="rId8" w:fontKey="{9A27FCF9-E13D-4E1A-8D64-8EA072412A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111A027-693D-49A0-83D6-B2252BC15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23"/>
    <w:rsid w:val="00164C23"/>
    <w:rsid w:val="00263621"/>
    <w:rsid w:val="00403636"/>
    <w:rsid w:val="004616A9"/>
    <w:rsid w:val="009B7151"/>
    <w:rsid w:val="00FA1B5E"/>
    <w:rsid w:val="00FB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1025"/>
  <w15:docId w15:val="{94670E00-3515-4746-9187-C0FD6BA5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742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Slawomir Kapala</cp:lastModifiedBy>
  <cp:revision>2</cp:revision>
  <dcterms:created xsi:type="dcterms:W3CDTF">2025-12-15T11:29:00Z</dcterms:created>
  <dcterms:modified xsi:type="dcterms:W3CDTF">2025-12-15T11:29:00Z</dcterms:modified>
</cp:coreProperties>
</file>